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1B" w:rsidRDefault="00374E62" w:rsidP="00374E62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74E62" w:rsidRDefault="00374E62" w:rsidP="00374E62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374E62" w:rsidRDefault="00374E62" w:rsidP="00374E62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Краснодар</w:t>
      </w:r>
    </w:p>
    <w:p w:rsidR="00374E62" w:rsidRDefault="00374E62" w:rsidP="00374E62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9B59E7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9B59E7" w:rsidRPr="009B59E7">
        <w:rPr>
          <w:rFonts w:ascii="Times New Roman" w:hAnsi="Times New Roman" w:cs="Times New Roman"/>
          <w:i/>
          <w:color w:val="FF0000"/>
          <w:sz w:val="24"/>
        </w:rPr>
        <w:t>01092024</w:t>
      </w:r>
      <w:bookmarkStart w:id="0" w:name="_GoBack"/>
      <w:bookmarkEnd w:id="0"/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тело Будды ИВДИВО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Шурховецкая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Надежда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интуиция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Ковтун Татьяна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9B59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октавного космоса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Быстрова Эльвира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Осикова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Империи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 w:rsidR="009B59E7">
        <w:rPr>
          <w:rFonts w:ascii="Times New Roman" w:hAnsi="Times New Roman" w:cs="Times New Roman"/>
          <w:color w:val="280000"/>
          <w:sz w:val="24"/>
        </w:rPr>
        <w:t>праправила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Дедюхина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Человек-Теурга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стратическое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Восканян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Диана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ИВДИВО-тело права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Муршати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Раиса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прапровидение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Осиков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Алексей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прафатическое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Шашерина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Владыки ИВДИВО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Дурнайкина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метаизвечные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начала репликации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Зелинский-Байрон Пётр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ИВДИВО-тело практики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Марьенко Елена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реальности извечного космоса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Лаврова Элеонора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пракосмическое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Яненко Галина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 xml:space="preserve">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правремени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Резниченко Ирина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Человека Высшей Метагалактики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Буянцева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эматическое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Панарина Елена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 xml:space="preserve">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Вершеня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о высшей </w:t>
      </w:r>
      <w:proofErr w:type="spellStart"/>
      <w:r w:rsidR="009B59E7">
        <w:rPr>
          <w:rFonts w:ascii="Times New Roman" w:hAnsi="Times New Roman" w:cs="Times New Roman"/>
          <w:color w:val="280000"/>
          <w:sz w:val="24"/>
        </w:rPr>
        <w:t>октоизвечности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Середа Светлана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извечный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праголоверсум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Стрельцова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Любовь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прафизическое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мировое тело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Грицененко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Евгения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праятическое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Синенко Лариса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 w:rsidR="009B59E7">
        <w:rPr>
          <w:rFonts w:ascii="Times New Roman" w:hAnsi="Times New Roman" w:cs="Times New Roman"/>
          <w:color w:val="280000"/>
          <w:sz w:val="24"/>
        </w:rPr>
        <w:t>прадуха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Прасол Елена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Человека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Кречетова Анастасия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Человек-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Майтрейи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Левадная Ирина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мероощущение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Турлак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Велимира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есмическое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Колодкина Тамара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Синтеза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интическое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Заря Ольга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ИВДИВО-тело воли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Щеглова Светлана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ИВДИВО-тело метода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Сенотрусова Людмила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Иерархии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ИВДИВО-тело права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Дьяченко Марина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ИВДИВО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извечного космоса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Гусева Анастасия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Парадигмы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извечности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Петришина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Нина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Философии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реальности извечного космоса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Агафонова Наталья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реальности извечности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Сагайдак Алёна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Империи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всеединый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праразум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Мохова Лидия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Науки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всеединая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праиерархизация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любви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Зинькевич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Александра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Развития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всеединая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правечность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Байкова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Аттестации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Сенатор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Сената Парламентского центра ИВДИВО подразделения ИВДИВО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всеединый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праграаль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Минжилий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Юлия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Партии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9B59E7">
        <w:rPr>
          <w:rFonts w:ascii="Times New Roman" w:hAnsi="Times New Roman" w:cs="Times New Roman"/>
          <w:color w:val="280000"/>
          <w:sz w:val="24"/>
        </w:rPr>
        <w:t>прасиаматическое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Шулакова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Информации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9B59E7">
        <w:rPr>
          <w:rFonts w:ascii="Times New Roman" w:hAnsi="Times New Roman" w:cs="Times New Roman"/>
          <w:color w:val="280000"/>
          <w:sz w:val="24"/>
        </w:rPr>
        <w:t>праконтическое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Повелко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прамерическое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Коннова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Кристина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Экономики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празерцатическое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Скрипкин Игорь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Общества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прахрустатическое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Логош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прафатическое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Сборщиков Павел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9B59E7">
        <w:rPr>
          <w:rFonts w:ascii="Times New Roman" w:hAnsi="Times New Roman" w:cs="Times New Roman"/>
          <w:color w:val="280000"/>
          <w:sz w:val="24"/>
        </w:rPr>
        <w:t>праастральное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 Анатолий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Геральда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Сенатор Метагалактического Сената Парламентского центра ИВДИВО подразделения ИВДИВО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 xml:space="preserve">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прарепликации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Агеев Алексей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Нации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ИВ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ДИВО-тело </w:t>
      </w:r>
      <w:proofErr w:type="spellStart"/>
      <w:r w:rsidR="009B59E7">
        <w:rPr>
          <w:rFonts w:ascii="Times New Roman" w:hAnsi="Times New Roman" w:cs="Times New Roman"/>
          <w:color w:val="280000"/>
          <w:sz w:val="24"/>
        </w:rPr>
        <w:t>прамогущества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Николаева Светлана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Образования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 xml:space="preserve">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прастандарта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Владыкина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Александра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 w:rsidR="009B59E7">
        <w:rPr>
          <w:rFonts w:ascii="Times New Roman" w:hAnsi="Times New Roman" w:cs="Times New Roman"/>
          <w:color w:val="280000"/>
          <w:sz w:val="24"/>
        </w:rPr>
        <w:t>прадуха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Сборщикова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Культуры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 xml:space="preserve">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прапространства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Минко Екатерина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Искусства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 w:rsidR="009B59E7">
        <w:rPr>
          <w:rFonts w:ascii="Times New Roman" w:hAnsi="Times New Roman" w:cs="Times New Roman"/>
          <w:color w:val="280000"/>
          <w:sz w:val="24"/>
        </w:rPr>
        <w:t>праусловия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Панкова Людмила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Воспитания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Огнеслава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 xml:space="preserve">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прамощи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Смычкова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Этики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Слово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Мялицина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Валентина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Планеты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Сенатор Тонкого Сената Парламентского центра ИВДИВО подразделения ИВДИВО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Служащего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Гуденко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Лидия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Разработки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Творца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Казанцева Ирина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5102.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Владыки ИВДИВО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Шулакова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r w:rsidR="009B59E7">
        <w:rPr>
          <w:rFonts w:ascii="Times New Roman" w:hAnsi="Times New Roman" w:cs="Times New Roman"/>
          <w:color w:val="2800FF"/>
          <w:sz w:val="24"/>
        </w:rPr>
        <w:t>Юлия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Изначального ИВДИВО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Гетманская Ольга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Творца ИВДИВО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Ипатова Наталья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Частей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Аватара Иерархии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Приезжаева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Посвящённого Иерархии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Кужакова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 Ману Иерархии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Никищенко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Евгений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Иерархии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Сенатор Физического Сената Парламентского центра ИВДИВО подразделения ИВДИВО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 xml:space="preserve">тело высшего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Храпач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Фаинь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 xml:space="preserve">тело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суперизвечности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Довгаль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Воли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праинтеллект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Редькина Валентина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Мудрости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Свет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праамритическое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Бажан Владимир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Любви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Марины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прафортическое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Прокофьева Татьяна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Посвящённая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Творения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Альбины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 w:rsidR="009B59E7">
        <w:rPr>
          <w:rFonts w:ascii="Times New Roman" w:hAnsi="Times New Roman" w:cs="Times New Roman"/>
          <w:color w:val="280000"/>
          <w:sz w:val="24"/>
        </w:rPr>
        <w:t>прасинтеза</w:t>
      </w:r>
      <w:proofErr w:type="spellEnd"/>
      <w:r w:rsidR="009B59E7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Хачатурян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Гоар</w:t>
      </w:r>
      <w:proofErr w:type="spellEnd"/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Созидания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Вероники ИВО ИВАС Кут Хуми</w:t>
      </w:r>
    </w:p>
    <w:p w:rsidR="00374E62" w:rsidRDefault="00374E62" w:rsidP="00374E6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</w:t>
      </w:r>
      <w:r w:rsidR="009B59E7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 xml:space="preserve">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прасверхпассионарности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Марьина Валентина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374E62" w:rsidRDefault="00374E62" w:rsidP="00374E6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Репликации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74E62" w:rsidRPr="00374E62" w:rsidRDefault="00374E62" w:rsidP="00374E62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374E62" w:rsidRPr="00374E62" w:rsidSect="00374E6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62"/>
    <w:rsid w:val="00374E62"/>
    <w:rsid w:val="00570C1B"/>
    <w:rsid w:val="009B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458F"/>
  <w15:chartTrackingRefBased/>
  <w15:docId w15:val="{41AD28CE-7B82-45EA-B200-39C8B456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2024-09-05T19:40:00Z</dcterms:created>
  <dcterms:modified xsi:type="dcterms:W3CDTF">2024-09-05T19:56:00Z</dcterms:modified>
</cp:coreProperties>
</file>